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EF0986" w14:textId="77777777" w:rsidR="00FE6EE8" w:rsidRPr="00FE6EE8" w:rsidRDefault="00FE6EE8" w:rsidP="00FE6EE8">
      <w:pPr>
        <w:spacing w:after="0"/>
        <w:outlineLvl w:val="0"/>
        <w:rPr>
          <w:lang w:eastAsia="ru-RU"/>
        </w:rPr>
      </w:pPr>
      <w:r w:rsidRPr="00FE6EE8">
        <w:rPr>
          <w:lang w:eastAsia="ru-RU"/>
        </w:rPr>
        <w:t>Образец Запроса о ходе исполнительного производства</w:t>
      </w:r>
    </w:p>
    <w:p w14:paraId="744D24D4" w14:textId="77777777" w:rsidR="00FE6EE8" w:rsidRPr="00FE6EE8" w:rsidRDefault="00FE6EE8" w:rsidP="00FE6EE8">
      <w:pPr>
        <w:spacing w:before="134" w:after="134"/>
        <w:rPr>
          <w:lang w:eastAsia="ru-RU"/>
        </w:rPr>
      </w:pPr>
      <w:r w:rsidRPr="00FE6EE8">
        <w:rPr>
          <w:lang w:eastAsia="ru-RU"/>
        </w:rPr>
        <w:t> </w:t>
      </w:r>
    </w:p>
    <w:p w14:paraId="29FFFB0D" w14:textId="77777777" w:rsidR="00FE6EE8" w:rsidRDefault="00FE6EE8" w:rsidP="00FE6EE8">
      <w:pPr>
        <w:spacing w:before="134" w:after="134"/>
        <w:ind w:left="4956"/>
        <w:rPr>
          <w:lang w:eastAsia="ru-RU"/>
        </w:rPr>
      </w:pPr>
      <w:r w:rsidRPr="00FE6EE8">
        <w:rPr>
          <w:lang w:eastAsia="ru-RU"/>
        </w:rPr>
        <w:t>В Межрайонный отдел судебных приставов по ИОВИП</w:t>
      </w:r>
    </w:p>
    <w:p w14:paraId="4E8AE056" w14:textId="599AFD9B" w:rsidR="00FE6EE8" w:rsidRPr="00FE6EE8" w:rsidRDefault="00FE6EE8" w:rsidP="00FE6EE8">
      <w:pPr>
        <w:spacing w:before="134" w:after="134"/>
        <w:ind w:left="4248" w:firstLine="708"/>
        <w:rPr>
          <w:lang w:eastAsia="ru-RU"/>
        </w:rPr>
      </w:pPr>
      <w:r w:rsidRPr="00FE6EE8">
        <w:rPr>
          <w:lang w:eastAsia="ru-RU"/>
        </w:rPr>
        <w:t>Адрес: 634003, г. Томск, ул. Пушкина, 65</w:t>
      </w:r>
    </w:p>
    <w:p w14:paraId="40CD1EE1" w14:textId="77777777" w:rsidR="00FE6EE8" w:rsidRPr="00FE6EE8" w:rsidRDefault="00FE6EE8" w:rsidP="00FE6EE8">
      <w:pPr>
        <w:spacing w:before="134" w:after="134"/>
        <w:ind w:left="4956"/>
        <w:rPr>
          <w:lang w:eastAsia="ru-RU"/>
        </w:rPr>
      </w:pPr>
      <w:r w:rsidRPr="00FE6EE8">
        <w:rPr>
          <w:lang w:eastAsia="ru-RU"/>
        </w:rPr>
        <w:t>От Филисова Василя Сергеевича, паспорт РФ серии 5004 № 636399 выдан 16.01.2017 ОВД Кировского района г. Новосибирска</w:t>
      </w:r>
      <w:r w:rsidRPr="00FE6EE8">
        <w:rPr>
          <w:lang w:eastAsia="ru-RU"/>
        </w:rPr>
        <w:br/>
        <w:t>Адрес: 630510, Новосибирская область, г. Новосибирск, ул. Березовская, д. 10, кв. 189</w:t>
      </w:r>
      <w:r w:rsidRPr="00FE6EE8">
        <w:rPr>
          <w:lang w:eastAsia="ru-RU"/>
        </w:rPr>
        <w:br/>
        <w:t>Телефон: +7-913-900-0000</w:t>
      </w:r>
    </w:p>
    <w:p w14:paraId="18267D33" w14:textId="77777777" w:rsidR="00FE6EE8" w:rsidRPr="00FE6EE8" w:rsidRDefault="00FE6EE8" w:rsidP="00FE6EE8">
      <w:pPr>
        <w:spacing w:before="134" w:after="134"/>
        <w:rPr>
          <w:lang w:eastAsia="ru-RU"/>
        </w:rPr>
      </w:pPr>
      <w:r w:rsidRPr="00FE6EE8">
        <w:rPr>
          <w:lang w:eastAsia="ru-RU"/>
        </w:rPr>
        <w:t> </w:t>
      </w:r>
    </w:p>
    <w:p w14:paraId="179DD0BE" w14:textId="77777777" w:rsidR="00FE6EE8" w:rsidRPr="00FE6EE8" w:rsidRDefault="00FE6EE8" w:rsidP="00FE6EE8">
      <w:pPr>
        <w:spacing w:before="90" w:after="90"/>
        <w:jc w:val="center"/>
        <w:outlineLvl w:val="1"/>
        <w:rPr>
          <w:lang w:eastAsia="ru-RU"/>
        </w:rPr>
      </w:pPr>
      <w:r w:rsidRPr="00FE6EE8">
        <w:rPr>
          <w:lang w:eastAsia="ru-RU"/>
        </w:rPr>
        <w:t>Запрос о ходе исполнительного производства</w:t>
      </w:r>
    </w:p>
    <w:p w14:paraId="1C5DB9E1" w14:textId="77777777" w:rsidR="00FE6EE8" w:rsidRPr="00FE6EE8" w:rsidRDefault="00FE6EE8" w:rsidP="00FE6EE8">
      <w:pPr>
        <w:spacing w:before="134" w:after="134"/>
        <w:rPr>
          <w:lang w:eastAsia="ru-RU"/>
        </w:rPr>
      </w:pPr>
      <w:r w:rsidRPr="00FE6EE8">
        <w:rPr>
          <w:lang w:eastAsia="ru-RU"/>
        </w:rPr>
        <w:t> </w:t>
      </w:r>
    </w:p>
    <w:p w14:paraId="52B0B0B3" w14:textId="77777777" w:rsidR="00FE6EE8" w:rsidRPr="00FE6EE8" w:rsidRDefault="00FE6EE8" w:rsidP="00FE6EE8">
      <w:pPr>
        <w:spacing w:before="134" w:after="134"/>
        <w:rPr>
          <w:lang w:eastAsia="ru-RU"/>
        </w:rPr>
      </w:pPr>
      <w:r w:rsidRPr="00FE6EE8">
        <w:rPr>
          <w:lang w:eastAsia="ru-RU"/>
        </w:rPr>
        <w:t>В производстве Межрайонного отдела судебных приставов по ИОВИП находится исполнительный лист от "22" сентября 2023 г. серии ФС № 009139010, выданный на основании решения Советского районного суда г. Томска от «22» июля 2023 г. по делу № 2-2687/2023 для осуществления имущественного взыскания с Железнова Вячеслава Ивановича суммы долга по договору займа в размере 2 950 000,00 рублей, процентов за пользование сумой займа в сумме 789 000,00 рублей, процентов за пользование чужими денежными средствами в сумме 90 687,12 рублей, взыскания расходов по уплате государственной пошлины 21 042,80 рублей.</w:t>
      </w:r>
      <w:r w:rsidRPr="00FE6EE8">
        <w:rPr>
          <w:lang w:eastAsia="ru-RU"/>
        </w:rPr>
        <w:br/>
        <w:t>«17» сентября 2023 г. возбуждено исполнительное производство 67277/23/70027-ИП. «18» октября 2023 г. в Межрайонный отдел судебных приставов по ИОВИП взыскателем подано заявление о наложении ареста на принадлежащие должнику имущество.</w:t>
      </w:r>
      <w:r w:rsidRPr="00FE6EE8">
        <w:rPr>
          <w:lang w:eastAsia="ru-RU"/>
        </w:rPr>
        <w:br/>
        <w:t>В соответствии со ст. 50, 64.1 Федерального закона от 02.10.2007 № 229-ФЗ “Об исполнительном производстве”</w:t>
      </w:r>
    </w:p>
    <w:p w14:paraId="5F779333" w14:textId="77777777" w:rsidR="00FE6EE8" w:rsidRPr="00FE6EE8" w:rsidRDefault="00FE6EE8" w:rsidP="00FE6EE8">
      <w:pPr>
        <w:spacing w:before="134" w:after="134"/>
        <w:jc w:val="center"/>
        <w:rPr>
          <w:lang w:eastAsia="ru-RU"/>
        </w:rPr>
      </w:pPr>
      <w:r w:rsidRPr="00FE6EE8">
        <w:rPr>
          <w:lang w:eastAsia="ru-RU"/>
        </w:rPr>
        <w:br/>
        <w:t>Прошу:</w:t>
      </w:r>
    </w:p>
    <w:p w14:paraId="0956F302" w14:textId="77777777" w:rsidR="00FE6EE8" w:rsidRPr="00FE6EE8" w:rsidRDefault="00FE6EE8" w:rsidP="00FE6EE8">
      <w:pPr>
        <w:spacing w:before="134" w:after="134"/>
        <w:rPr>
          <w:lang w:eastAsia="ru-RU"/>
        </w:rPr>
      </w:pPr>
      <w:r w:rsidRPr="00FE6EE8">
        <w:rPr>
          <w:lang w:eastAsia="ru-RU"/>
        </w:rPr>
        <w:t> </w:t>
      </w:r>
    </w:p>
    <w:p w14:paraId="67B54148" w14:textId="77777777" w:rsidR="00FE6EE8" w:rsidRPr="00FE6EE8" w:rsidRDefault="00FE6EE8" w:rsidP="00FE6EE8">
      <w:pPr>
        <w:spacing w:before="134" w:after="134"/>
        <w:rPr>
          <w:lang w:eastAsia="ru-RU"/>
        </w:rPr>
      </w:pPr>
      <w:r w:rsidRPr="00FE6EE8">
        <w:rPr>
          <w:lang w:eastAsia="ru-RU"/>
        </w:rPr>
        <w:t>сообщить информацию о ходе исполнительного производства 67277/23/70027-ИП. В случае завершения исполнительного производства прошу выслать копию соответствующего постановления.</w:t>
      </w:r>
    </w:p>
    <w:p w14:paraId="2F9651C8" w14:textId="77777777" w:rsidR="00FE6EE8" w:rsidRPr="00FE6EE8" w:rsidRDefault="00FE6EE8" w:rsidP="00FE6EE8">
      <w:pPr>
        <w:spacing w:before="134" w:after="134"/>
        <w:rPr>
          <w:lang w:eastAsia="ru-RU"/>
        </w:rPr>
      </w:pPr>
      <w:r w:rsidRPr="00FE6EE8">
        <w:rPr>
          <w:lang w:eastAsia="ru-RU"/>
        </w:rPr>
        <w:t> </w:t>
      </w:r>
    </w:p>
    <w:p w14:paraId="3BE10C24" w14:textId="17A77F9A" w:rsidR="00F12C76" w:rsidRPr="00FE6EE8" w:rsidRDefault="00FE6EE8" w:rsidP="00FE6EE8">
      <w:r w:rsidRPr="00FE6EE8">
        <w:rPr>
          <w:lang w:eastAsia="ru-RU"/>
        </w:rPr>
        <w:br/>
        <w:t>«28» января 2024 года                                                                                          В.С. Филисов</w:t>
      </w:r>
    </w:p>
    <w:sectPr w:rsidR="00F12C76" w:rsidRPr="00FE6EE8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3BD"/>
    <w:rsid w:val="00092E2C"/>
    <w:rsid w:val="00166197"/>
    <w:rsid w:val="002053B1"/>
    <w:rsid w:val="002F7E20"/>
    <w:rsid w:val="00303B09"/>
    <w:rsid w:val="005576D5"/>
    <w:rsid w:val="005E7FE4"/>
    <w:rsid w:val="00660036"/>
    <w:rsid w:val="006C0B77"/>
    <w:rsid w:val="0077379C"/>
    <w:rsid w:val="00794946"/>
    <w:rsid w:val="008242FF"/>
    <w:rsid w:val="00870751"/>
    <w:rsid w:val="00922C48"/>
    <w:rsid w:val="009B43BD"/>
    <w:rsid w:val="00B915B7"/>
    <w:rsid w:val="00C4740E"/>
    <w:rsid w:val="00CC7608"/>
    <w:rsid w:val="00D85681"/>
    <w:rsid w:val="00E06C64"/>
    <w:rsid w:val="00E473FE"/>
    <w:rsid w:val="00EA59DF"/>
    <w:rsid w:val="00EE2432"/>
    <w:rsid w:val="00EE4070"/>
    <w:rsid w:val="00F12C76"/>
    <w:rsid w:val="00FA56F7"/>
    <w:rsid w:val="00FE6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89821A"/>
  <w15:chartTrackingRefBased/>
  <w15:docId w15:val="{63866C07-48E2-40BE-B9CE-14306547F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Theme="minorHAnsi" w:hAnsi="Calibr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</w:style>
  <w:style w:type="paragraph" w:styleId="1">
    <w:name w:val="heading 1"/>
    <w:basedOn w:val="a"/>
    <w:next w:val="a"/>
    <w:link w:val="10"/>
    <w:uiPriority w:val="9"/>
    <w:qFormat/>
    <w:rsid w:val="009B43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rsid w:val="009B43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B43B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B43B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B43B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B43B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B43B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B43B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B43B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B43BD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9B43BD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9B43BD"/>
    <w:rPr>
      <w:rFonts w:asciiTheme="minorHAnsi" w:eastAsiaTheme="majorEastAsia" w:hAnsiTheme="minorHAnsi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9B43BD"/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9B43BD"/>
    <w:rPr>
      <w:rFonts w:asciiTheme="minorHAnsi" w:eastAsiaTheme="majorEastAsia" w:hAnsiTheme="minorHAnsi" w:cstheme="majorBidi"/>
      <w:color w:val="2E74B5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9B43BD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9B43BD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9B43BD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9B43BD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9B43B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9B43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B43B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9B43BD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9B43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9B43B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9B43B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9B43BD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9B43B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9B43BD"/>
    <w:rPr>
      <w:i/>
      <w:iCs/>
      <w:color w:val="2E74B5" w:themeColor="accent1" w:themeShade="BF"/>
    </w:rPr>
  </w:style>
  <w:style w:type="character" w:styleId="ab">
    <w:name w:val="Intense Reference"/>
    <w:basedOn w:val="a0"/>
    <w:uiPriority w:val="32"/>
    <w:qFormat/>
    <w:rsid w:val="009B43BD"/>
    <w:rPr>
      <w:b/>
      <w:bCs/>
      <w:smallCaps/>
      <w:color w:val="2E74B5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FE6EE8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84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17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759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1422</Characters>
  <Application>Microsoft Office Word</Application>
  <DocSecurity>0</DocSecurity>
  <Lines>11</Lines>
  <Paragraphs>3</Paragraphs>
  <ScaleCrop>false</ScaleCrop>
  <Company/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юрий щербанеско</dc:creator>
  <cp:keywords/>
  <dc:description/>
  <cp:lastModifiedBy>юрий щербанеско</cp:lastModifiedBy>
  <cp:revision>2</cp:revision>
  <dcterms:created xsi:type="dcterms:W3CDTF">2025-04-09T07:43:00Z</dcterms:created>
  <dcterms:modified xsi:type="dcterms:W3CDTF">2025-04-09T07:44:00Z</dcterms:modified>
</cp:coreProperties>
</file>